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南极小船经典巡航线（船票版） 10 Days</w:t>
      </w:r>
    </w:p>
    <w:p>
      <w:pPr>
        <w:jc w:val="center"/>
      </w:pPr>
      <w:r>
        <w:rPr>
          <w:color w:val="a9a9a9"/>
          <w:sz w:val="18"/>
          <w:szCs w:val="18"/>
        </w:rPr>
        <w:t xml:space="preserve">乌斯怀亚-南极</w:t>
      </w:r>
    </w:p>
    <w:p/>
    <w:p>
      <w:pPr>
        <w:jc w:val="center"/>
      </w:pPr>
      <w:r>
        <w:rPr>
          <w:sz w:val="21"/>
          <w:szCs w:val="21"/>
        </w:rPr>
        <w:t xml:space="preserve">线路类型：自然生境 全球国家公园系列</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参考成团人数：1-20人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Antarctic)，人们称为第七大陆，是地球上最后一个被发现、唯一没有人员定居的大陆。这里是真正意义上“世界的尽头”，拥有无数人梦寐以求渴望看到的世界级景观。尽在咫尺的巍峨冰山，憨态可掬的南极企鹅，如画卷一般展开的冰川海湾，甚至是船舷下挥鳍起舞的座头鲸，当你第一次看到这些想起来都会心跳急速的画面时，一切都太值得了。南极的一切都美好得让人觉得不真实，因为你能深切地感受到自己不属于这片净土，即使非常热爱。应该不会再有一个地方能让游人们如此强烈地感觉到自己是一个游客，也甘心做一个游客，"来无影去无踪"，让一场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姜盟 frank</w:t>
            </w:r>
          </w:p>
          <w:p>
            <w:pPr/>
            <w:r>
              <w:rPr/>
              <w:t xml:space="preserve">BM自然博物产品总监；博物专家</w:t>
            </w:r>
          </w:p>
        </w:tc>
        <w:tc>
          <w:tcPr>
            <w:tcW w:w="566.9291338582676" w:type="dxa"/>
          </w:tcPr>
          <w:p/>
        </w:tc>
        <w:tc>
          <w:tcPr>
            <w:tcW w:w="6236.220472440946" w:type="dxa"/>
          </w:tcPr>
          <w:p>
            <w:pPr/>
            <w:r>
              <w:rPr/>
              <w:t xml:space="preserve">南京江豚保护协会副会长兼秘书长
</w:t>
            </w:r>
          </w:p>
          <w:p>
            <w:pPr/>
            <w:r>
              <w:rPr/>
              <w:t xml:space="preserve">南京电视台牛咔视频探索频道负责人
</w:t>
            </w:r>
          </w:p>
          <w:p>
            <w:pPr/>
            <w:r>
              <w:rPr/>
              <w:t xml:space="preserve">江苏省科普作家协会副秘书长兼生态专委会主任
</w:t>
            </w:r>
          </w:p>
          <w:p>
            <w:pPr/>
            <w:r>
              <w:rPr/>
              <w:t xml:space="preserve">江苏省动物学会理事、科普委员会副主任
</w:t>
            </w:r>
          </w:p>
          <w:p>
            <w:pPr/>
            <w:r>
              <w:rPr/>
              <w:t xml:space="preserve">国际自然保护地联盟（IAPA）专家网络成员，自然摄影爱好者</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到达乌斯怀亚（Ushuaia） - 南极（Antarctica）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出于您出行方便的考虑以及保证行程的顺利进行，我们建议您选择提前一天到达乌斯怀亚的航班</w:t>
      </w:r>
      <w:r>
        <w:rPr/>
        <w:t xml:space="preserve"/>
      </w:r>
    </w:p>
    <w:p>
      <w:pPr>
        <w:jc w:val="both"/>
      </w:pPr>
      <w:r>
        <w:rPr/>
        <w:t xml:space="preserve">您的旅程始于阿根廷乌斯怀亚（Ushuaia）。登上</w:t>
      </w:r>
      <w:r>
        <w:rPr>
          <w:color w:val="0071bb"/>
          <w:b w:val="1"/>
          <w:bCs w:val="1"/>
        </w:rPr>
        <w:t xml:space="preserve">海洋新星号游轮（Ocean Nova）</w:t>
      </w:r>
      <w:r>
        <w:rPr/>
        <w:t xml:space="preserve">，沿着比格尔海峡一直向着</w:t>
      </w:r>
      <w:r>
        <w:rPr>
          <w:color w:val="0071bb"/>
          <w:b w:val="1"/>
          <w:bCs w:val="1"/>
        </w:rPr>
        <w:t xml:space="preserve">智利威廉斯港</w:t>
      </w:r>
      <w:r>
        <w:rPr/>
        <w:t xml:space="preserve">航行，这里是世界上最南端的小镇。探索这里有趣的一切事物，然后我们将扬帆直指南极大地。</w:t>
      </w:r>
    </w:p>
    <w:p>
      <w:pPr>
        <w:jc w:val="both"/>
      </w:pPr>
      <w:r>
        <w:rPr/>
        <w:t xml:space="preserve">注意：由于港口作业的影响，乌斯怀亚的登船时间被严格限定在15:00-16:00。16:00后，船舱将关闭。请准时到达，携带好您的护照，并留出足够的通关时间。</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：早餐；午餐（自理）；晚餐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弗朗西斯·德雷克爵士命名的著名关口（Drake Passage）</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w:t>
      </w:r>
    </w:p>
    <w:p>
      <w:pPr>
        <w:jc w:val="both"/>
      </w:pPr>
      <w:r>
        <w:rPr/>
        <w:t xml:space="preserve">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保莱特岛（Paulet Island），霍普湾港（Hope Bay），洛克雷港邮局（Port Lockory Postoffice），彼得曼岛（Petermann Island），天堂湾（Paradise Harbour），欺骗岛（Deception Island），勒梅尔海峡（Le Maire Strait）</w:t>
      </w:r>
      <w:r>
        <w:rPr/>
        <w:t xml:space="preserve">，还有许多其他壮观的地方。</w:t>
      </w:r>
    </w:p>
    <w:p>
      <w:pPr>
        <w:jc w:val="both"/>
      </w:pPr>
      <w:r>
        <w:rPr/>
        <w:t xml:space="preserve">我们探险之旅的活动安排非常丰富，日常都会安排停船乘坐Zodiac气垫船深度地游览，在家在船上的时候也将享受一段非常愉快的时光，会不断地有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迪塞普申岛（欺骗岛）</w:t>
      </w:r>
    </w:p>
    <w:p>
      <w:pPr/>
      <w:r>
        <w:rPr/>
        <w:t xml:space="preserve">欺骗岛是一片位于南极洲东北的南设得兰群岛上，由黑色火山岩形成的小岛，它是南极洲的活火山之一。别名幽灵岛。所属地区南极洲。
</w:t>
      </w:r>
    </w:p>
    <w:p>
      <w:pPr/>
      <w:r>
        <w:rPr/>
        <w:t xml:space="preserve">据说，20世纪初的某天，南极海域大雾弥漫，几个捕鱼人偶然发现雾中有个岛，可海水一涨，这个岛又不见了，好像没有了这个岛一样，“欺骗岛”的名字由此而来。
</w:t>
      </w:r>
    </w:p>
    <w:p>
      <w:pPr/>
      <w:r>
        <w:rPr/>
        <w:t xml:space="preserve">来源：https://baike.baidu.com/item/欺骗岛/2696810?fr=aladdin</w:t>
      </w:r>
    </w:p>
    <w:p/>
    <w:p/>
    <w:p>
      <w:pPr/>
      <w:r>
        <w:rPr>
          <w:color w:val="ea0204"/>
          <w:sz w:val="24"/>
          <w:szCs w:val="24"/>
          <w:b w:val="1"/>
          <w:bCs w:val="1"/>
        </w:rPr>
        <w:t xml:space="preserve">D7</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勒梅尔海峡</w:t>
      </w:r>
    </w:p>
    <w:p>
      <w:pPr/>
      <w:r>
        <w:rPr/>
        <w:t xml:space="preserve">勒梅尔海峡（英语：Le Maire Strait，西班牙语：Estrecho de le Maire）是南极洲的海峡，位于葛拉汉地的基辅半岛和布斯岛之间，长11千米、宽1.6千米，该海峡由德国探险队发现，现时由南极条约体系管理。
</w:t>
      </w:r>
    </w:p>
    <w:p>
      <w:pPr/>
      <w:r>
        <w:rPr/>
        <w:t xml:space="preserve">欧洲人首次在此发现麦哲伦企鹅。麦哲伦企鹅以艾斯塔多岛作为繁殖地点之一。
</w:t>
      </w:r>
    </w:p>
    <w:p>
      <w:pPr/>
      <w:r>
        <w:rPr/>
        <w:t xml:space="preserve">来源：https://baike.baidu.com/item/勒梅尔海峡/19463559?fr=aladdin</w:t>
      </w:r>
    </w:p>
    <w:p/>
    <w:p/>
    <w:p>
      <w:pPr/>
      <w:r>
        <w:rPr>
          <w:color w:val="ea0204"/>
          <w:sz w:val="24"/>
          <w:szCs w:val="24"/>
          <w:b w:val="1"/>
          <w:bCs w:val="1"/>
        </w:rPr>
        <w:t xml:space="preserve">D8</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2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D9</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D10</w:t>
      </w:r>
      <w:r>
        <w:rPr/>
        <w:t xml:space="preserve"> </w:t>
      </w:r>
      <w:r>
        <w:rPr>
          <w:sz w:val="24"/>
          <w:szCs w:val="24"/>
          <w:b w:val="1"/>
          <w:bCs w:val="1"/>
        </w:rPr>
        <w:t xml:space="preserve">南极（Antarctica） - 乌斯怀亚（Ushuaia）；返程或继续延展行程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到达</w:t>
      </w:r>
      <w:r>
        <w:rPr>
          <w:color w:val="0071bb"/>
          <w:b w:val="1"/>
          <w:bCs w:val="1"/>
        </w:rPr>
        <w:t xml:space="preserve">乌斯怀亚港口</w:t>
      </w:r>
      <w:r>
        <w:rPr/>
        <w:t xml:space="preserve">，行程圆满结束。</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乌斯怀亚</w:t>
      </w:r>
    </w:p>
    <w:p>
      <w:pPr/>
      <w:r>
        <w:rPr/>
        <w:t xml:space="preserve">南美小城乌斯怀亚（Ushuaia），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
</w:t>
      </w:r>
    </w:p>
    <w:p>
      <w:pPr/>
      <w:r>
        <w:rPr/>
        <w:t xml:space="preserve">世界最南的城市，火地岛地区的首府、行政中心。处南纬54°47′、西经68°20′，在比格尔海峡北岸乌斯怀亚湾畔。人口约6.4万（2001）。始建于1870年，1893年设城。主要经济部门是电器、木材加工、渔业和旅游业。居民多从事伐木、养羊、捕鱼等生产。但由于它特有的地理位置，使之成为通往南极洲的门户而驰名世界。乌斯怀亚距本国首都布宜诺斯艾利斯远达3200公里，距南极洲却只有800公里。从澳大利亚、新西兰等地乘船往南极洲，至少需要一周的时间；而由乌斯怀亚起航，越过德雷克海峡，两天便可到达。因此前往南极洲探险和考察，乌斯怀亚是一个理想的起航和补给基地。堪称世界上最南的居民点。
</w:t>
      </w:r>
    </w:p>
    <w:p>
      <w:pPr/>
      <w:r>
        <w:rPr/>
        <w:t xml:space="preserve">南极洲隔海相望的火地岛是世界上除南极洲外最靠南的土地，它的首府乌斯怀亚是世界上最南端的城市。
</w:t>
      </w:r>
    </w:p>
    <w:p>
      <w:pPr/>
      <w:r>
        <w:rPr/>
        <w:t xml:space="preserve">来源：https://baike.baidu.com/item/乌斯怀亚/1617448?fr=aladdin</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第1至9晚：南极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38.48648648649pt; margin-left:0pt; margin-top:0pt; mso-position-horizontal:left; mso-position-vertical:top; mso-position-horizontal-relative:char; mso-position-vertical-relative:line;">
            <w10:wrap type="inline"/>
            <v:imagedata r:id="rId1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保暖帽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2024-05-20T14:57:01+08:00</dcterms:created>
  <dcterms:modified xsi:type="dcterms:W3CDTF">2024-05-20T14:57:01+08:00</dcterms:modified>
</cp:coreProperties>
</file>

<file path=docProps/custom.xml><?xml version="1.0" encoding="utf-8"?>
<Properties xmlns="http://schemas.openxmlformats.org/officeDocument/2006/custom-properties" xmlns:vt="http://schemas.openxmlformats.org/officeDocument/2006/docPropsVTypes"/>
</file>