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（2024版）非洲坦桑尼亚游猎单飞精华版 7 Days</w:t>
      </w:r>
    </w:p>
    <w:p>
      <w:pPr>
        <w:jc w:val="center"/>
      </w:pPr>
      <w:r>
        <w:rPr>
          <w:color w:val="a9a9a9"/>
          <w:sz w:val="18"/>
          <w:szCs w:val="18"/>
        </w:rPr>
        <w:t xml:space="preserve">阿鲁沙-塔兰吉雷国家公园-卡拉图-埃亚西湖-恩戈罗恩戈罗保护区-塞伦盖蒂国家公园-塞伦盖蒂国家公园-Senerora</w:t>
      </w:r>
    </w:p>
    <w:p/>
    <w:p>
      <w:pPr>
        <w:jc w:val="center"/>
      </w:pPr>
      <w:r>
        <w:rPr>
          <w:sz w:val="21"/>
          <w:szCs w:val="21"/>
        </w:rPr>
        <w:t xml:space="preserve">线路类型：游猎 自然生境 全球国家公园系列</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最小参团年龄：4岁</w:t>
      </w:r>
    </w:p>
    <w:p>
      <w:pPr>
        <w:jc w:val="center"/>
      </w:pPr>
      <w:r>
        <w:rPr>
          <w:sz w:val="21"/>
          <w:szCs w:val="21"/>
        </w:rPr>
        <w:t xml:space="preserve">参考成团人数：2-12人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动物大迁徙的天国之渡；看狮子和豹子则匍匐于草丛中，伺机发起致命一击；看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【户外体验】在种类云集的动物中穿梭，邂逅世界上最美的火山
</w:t>
      </w:r>
    </w:p>
    <w:p>
      <w:pPr/>
      <w:r>
        <w:rPr>
          <w:sz w:val="24"/>
          <w:szCs w:val="24"/>
        </w:rPr>
        <w:t xml:space="preserve">▪ 【原始自然】徜徉野生动植物王国，探寻无与伦比的自然世界
</w:t>
      </w:r>
    </w:p>
    <w:p>
      <w:pPr/>
      <w:r>
        <w:rPr>
          <w:sz w:val="24"/>
          <w:szCs w:val="24"/>
        </w:rPr>
        <w:t xml:space="preserve">▪ 【自然教育】火山的形成，草原的气候，动植物的种类，户外动手能力的学习
</w:t>
      </w:r>
    </w:p>
    <w:p>
      <w:pPr/>
      <w:r>
        <w:rPr>
          <w:sz w:val="24"/>
          <w:szCs w:val="24"/>
        </w:rPr>
        <w:t xml:space="preserve">▪ 【游猎体验】火山游猎；塞伦盖蒂草原游猎；塔兰极雷游猎
</w:t>
      </w:r>
    </w:p>
    <w:p>
      <w:pPr/>
      <w:r>
        <w:rPr>
          <w:sz w:val="24"/>
          <w:szCs w:val="24"/>
        </w:rPr>
        <w:t xml:space="preserve">▪ 【游猎方式】吉普游猎，动物大迁徙专项徒步游猎；可选：热气球游猎
</w:t>
      </w:r>
    </w:p>
    <w:p>
      <w:pPr/>
      <w:r>
        <w:rPr>
          <w:sz w:val="24"/>
          <w:szCs w:val="24"/>
        </w:rPr>
        <w:t xml:space="preserve">▪ 【独家提供】坦桑尼亚籍专业户外领队，搭配中国专业动物解读手册
</w:t>
      </w:r>
    </w:p>
    <w:p>
      <w:pPr/>
      <w:r>
        <w:rPr>
          <w:sz w:val="24"/>
          <w:szCs w:val="24"/>
        </w:rPr>
        <w:t xml:space="preserve">▪ 【专业保障】国际知名户外品牌：最早进入中国的户外旅行产品品牌倾力打造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塔兰吉雷国家公园（Tarangire National Park） - 卡拉图（Karatu）</w:t>
      </w:r>
    </w:p>
    <w:p/>
    <w:p>
      <w:pPr/>
      <w:r>
        <w:rPr>
          <w:b w:val="1"/>
          <w:bCs w:val="1"/>
        </w:rPr>
        <w:t xml:space="preserve">行程：</w:t>
      </w:r>
    </w:p>
    <w:p>
      <w:pPr>
        <w:jc w:val="both"/>
      </w:pPr>
      <w:r>
        <w:rPr/>
        <w:t xml:space="preserve">酒店早餐后，前往</w:t>
      </w:r>
      <w:r>
        <w:rPr>
          <w:color w:val="0071bb"/>
          <w:b w:val="1"/>
          <w:bCs w:val="1"/>
        </w:rPr>
        <w:t xml:space="preserve">塔兰吉雷国家公园游猎</w:t>
      </w:r>
      <w:r>
        <w:rPr/>
        <w:t xml:space="preserve">，在公园里面的酒店午餐，休息一下出发去Safari。</w:t>
      </w:r>
      <w:r>
        <w:rPr>
          <w:color w:val="0071bb"/>
          <w:b w:val="1"/>
          <w:bCs w:val="1"/>
        </w:rPr>
        <w:t xml:space="preserve">这里是1500多头大象的家园，可以近距离看到象群、长颈鹿、斑马、羚羊等各种野生动物，还可以看到非洲的生命之树：猴面包树，</w:t>
      </w:r>
      <w:r>
        <w:rPr/>
        <w:t xml:space="preserve">晚上入住公园里面的酒店，晚餐休息。</w:t>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：早餐（自理）；午餐（野餐）；晚餐（酒店）</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埃亚西湖（Lake Eyasi） - 卡拉图（Karatu）</w:t>
      </w:r>
    </w:p>
    <w:p/>
    <w:p>
      <w:pPr/>
      <w:r>
        <w:rPr>
          <w:b w:val="1"/>
          <w:bCs w:val="1"/>
        </w:rPr>
        <w:t xml:space="preserve">行程：</w:t>
      </w:r>
    </w:p>
    <w:p>
      <w:pPr>
        <w:jc w:val="both"/>
      </w:pPr>
      <w:r>
        <w:rPr/>
        <w:t xml:space="preserve">今天，我们早早起床，酒店早餐后，我们前往</w:t>
      </w:r>
      <w:r>
        <w:rPr>
          <w:color w:val="0071bb"/>
          <w:b w:val="1"/>
          <w:bCs w:val="1"/>
        </w:rPr>
        <w:t xml:space="preserve">埃亚西湖（Lake Eyasi）</w:t>
      </w:r>
      <w:r>
        <w:rPr/>
        <w:t xml:space="preserve">，探访世界上最后的狩猎部落之一——</w:t>
      </w:r>
      <w:r>
        <w:rPr>
          <w:color w:val="0071bb"/>
          <w:b w:val="1"/>
          <w:bCs w:val="1"/>
        </w:rPr>
        <w:t xml:space="preserve">哈扎比（Hadzabe）部落</w:t>
      </w:r>
      <w:r>
        <w:rPr/>
        <w:t xml:space="preserve">，了解他们的生活方式。他们没有种植粮食，饲养牲畜或搭建长久的住所。相反的，他们一直过着1万年前的生活，几乎没有改变。有小部分的</w:t>
      </w:r>
      <w:r>
        <w:rPr>
          <w:color w:val="0071bb"/>
          <w:b w:val="1"/>
          <w:bCs w:val="1"/>
        </w:rPr>
        <w:t xml:space="preserve">哈扎比布希曼人</w:t>
      </w:r>
      <w:r>
        <w:rPr/>
        <w:t xml:space="preserve">居住在埃亚西湖周边，他们的语言像其他在喀拉哈里沙漠（Kalahari）南部的布希曼人的语言一样，都夹杂喀哒声。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体会到前所未有的自由与最原始的安宁。我们会背着弓箭，拿起梭矛，和我们的部落一起参与清晨的狩猎，狩猎完后，我们开始修理自己的“兵器”，学会怎么去</w:t>
      </w:r>
      <w:r>
        <w:rPr>
          <w:color w:val="0071bb"/>
          <w:b w:val="1"/>
          <w:bCs w:val="1"/>
        </w:rPr>
        <w:t xml:space="preserve">制作和修补弓和矛</w:t>
      </w:r>
      <w:r>
        <w:rPr/>
        <w:t xml:space="preserve">。最后，我们又来到了这里最原始的部落之一，原始的一夫多妻仍然存在，古老的气息扑面而来。</w:t>
      </w:r>
    </w:p>
    <w:p>
      <w:pPr>
        <w:jc w:val="both"/>
      </w:pPr>
      <w:r>
        <w:rPr/>
        <w:t xml:space="preserve"/>
      </w:r>
    </w:p>
    <w:p>
      <w:pPr>
        <w:jc w:val="both"/>
      </w:pPr>
      <w:r>
        <w:rPr/>
        <w:t xml:space="preserve"/>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：早餐（酒店）；午餐（野餐）；晚餐（酒店）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恩戈罗恩戈罗保护区（Ngorongoro Conservation Area） - 塞伦盖蒂国家公园（Serengheti National Park）</w:t>
      </w:r>
    </w:p>
    <w:p/>
    <w:p>
      <w:pPr/>
      <w:r>
        <w:rPr>
          <w:b w:val="1"/>
          <w:bCs w:val="1"/>
        </w:rPr>
        <w:t xml:space="preserve">行程：</w:t>
      </w:r>
    </w:p>
    <w:p>
      <w:pPr>
        <w:jc w:val="both"/>
      </w:pPr>
      <w:r>
        <w:rPr/>
        <w:t xml:space="preserve">早餐后，带上午餐以最经典的越野的方式全天游猎，在火山口尽情的飞奔，无数的动物竞相跳入我们的眼帘。</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两个湖泊，它们是这个保护区里野生动物们的天然饮水池。在这里，你能看到许多的大型哺乳动物，例如，黑犀牛、河马、牛羚、大象、狮子和水牛等。被称为“非洲的伊甸园”。</w:t>
      </w:r>
    </w:p>
    <w:p>
      <w:pPr>
        <w:jc w:val="both"/>
      </w:pPr>
      <w:r>
        <w:rPr/>
        <w:t xml:space="preserve">下午出火山口，回到酒店晚餐、休息。</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
      </w:r>
      <w:r>
        <w:rPr>
          <w:color w:val="0071bb"/>
          <w:b w:val="1"/>
          <w:bCs w:val="1"/>
        </w:rPr>
        <w:t xml:space="preserve">塞伦盖蒂国家公园是坦桑尼亚最古老、最受欢迎的国家公园，也是世界文化遗产。</w:t>
      </w:r>
      <w:r>
        <w:rPr/>
        <w:t xml:space="preserve">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中午送到四季酒店午餐并休息。下午可根据大家的状态继续安排外出Safari，也可以选择在酒店休息调整。晚上返回酒店用晚餐。</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塞伦盖蒂国家公园-Senerora（Serengeti National Park）</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r>
        <w:rPr>
          <w:color w:val="0071bb"/>
          <w:b w:val="1"/>
          <w:bCs w:val="1"/>
        </w:rPr>
        <w:t xml:space="preserve">跟随向导全天safari，寻找迁徙的角马和斑马群，向导会选择一个安全的地点安排大家的户外午餐，</w:t>
      </w:r>
      <w:r>
        <w:rPr/>
        <w:t xml:space="preserve">下午继续游猎，傍晚回酒店晚餐休息。</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塞伦盖蒂国家公园-Senerora（Serengeti National Park） - 阿鲁沙（Arusha）</w:t>
      </w:r>
    </w:p>
    <w:p/>
    <w:p>
      <w:pPr/>
      <w:r>
        <w:rPr>
          <w:b w:val="1"/>
          <w:bCs w:val="1"/>
        </w:rPr>
        <w:t xml:space="preserve">行程：</w:t>
      </w:r>
    </w:p>
    <w:p>
      <w:pPr>
        <w:jc w:val="both"/>
      </w:pPr>
      <w:r>
        <w:rPr/>
        <w:t xml:space="preserve">今天，我们早餐后，在前往机场的路上，最后的Safari。然后乘坐小飞机，返回阿鲁沙。我们司机接机后，前往骑马游猎。</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：早餐（酒店）；午餐（野餐）；晚餐（欢送晚宴）</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早餐后，前往咖啡庄园，品尝咖啡之旅。结束后送您至乞力马扎罗机场自行办理乘机手续返程。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：早餐（酒店）；午餐（农家特色餐）；晚餐（自理）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第1晚：塔兰吉雷国家公园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第2晚：卡拉图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第3至4晚：塞伦盖蒂国家公园 - Masek Tented Lodge（或同级）</w:t>
      </w:r>
    </w:p>
    <w:p>
      <w:pPr/>
      <w:r>
        <w:rPr>
          <w:color w:val="0071bb"/>
          <w:b w:val="1"/>
          <w:bCs w:val="1"/>
        </w:rPr>
        <w:t xml:space="preserve">在帐篷的私人露台上，您可以观察该地区的野生动物。许多动物来到湖中寻找水源，因此这个营地位于一个特权观察点。
此外，这个地区是12月至4月发生的大迁徙的主要背景，五大移民访问该地区。该营地每年都会在该地区的不同地方设立，以确保您始终拥有最好的地方，从自己的帐篷中欣赏这一令人印象深刻的奇观。</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第5晚：塞伦盖蒂国家公园-Senerora - Serengeti Serena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2024-05-17T09:45:12+08:00</dcterms:created>
  <dcterms:modified xsi:type="dcterms:W3CDTF">2024-05-17T09:45:12+08:00</dcterms:modified>
</cp:coreProperties>
</file>

<file path=docProps/custom.xml><?xml version="1.0" encoding="utf-8"?>
<Properties xmlns="http://schemas.openxmlformats.org/officeDocument/2006/custom-properties" xmlns:vt="http://schemas.openxmlformats.org/officeDocument/2006/docPropsVTypes"/>
</file>